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СЕЛЬСКОГО ХОЗЯЙСТВА И ПРОДОВОЛЬСТВИЯ РЕСПУБЛИКИ БЕЛАРУСЬ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17 октября 2016 г. № 29</w:t>
      </w:r>
    </w:p>
    <w:p w:rsidR="00BE7269" w:rsidRPr="003B7E9F" w:rsidRDefault="00BE7269" w:rsidP="003B7E9F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Об установлении перечня особо опасных вредителей, болезней растений и сорняков и признании утратившими силу некоторых постановлений Министерства сельского хозяйства и продовольствия Республики Беларусь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третьего </w:t>
      </w:r>
      <w:hyperlink r:id="rId4" w:anchor="H10500077" w:history="1">
        <w:r w:rsidRPr="003B7E9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25 декабря 2005 года «О карантине и защите растений» в редакции Закона Республики Беларусь от 18 июля 2016 года, </w:t>
      </w:r>
      <w:hyperlink r:id="rId5" w:anchor="C21100867" w:history="1">
        <w:r w:rsidRPr="003B7E9F">
          <w:rPr>
            <w:rFonts w:ascii="Times New Roman" w:hAnsi="Times New Roman" w:cs="Times New Roman"/>
            <w:color w:val="0000FF"/>
            <w:sz w:val="24"/>
            <w:szCs w:val="24"/>
          </w:rPr>
          <w:t>подпункта 5.1</w:t>
        </w:r>
      </w:hyperlink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особо опасных вредителей, болезней растений и сорняков согласно </w:t>
      </w:r>
      <w:hyperlink r:id="rId6" w:anchor="L" w:history="1">
        <w:r w:rsidRPr="003B7E9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3B7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 w:rsidRPr="003B7E9F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BE7269" w:rsidRPr="003B7E9F" w:rsidRDefault="007D4101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BE7269" w:rsidRPr="003B7E9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22 августа 2006 г. № 48</w:t>
        </w:r>
      </w:hyperlink>
      <w:r w:rsidR="00BE7269"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перечня особо опасных вредителей, болезней растений и сорняков» (Национальный реестр правовых актов Республики Беларусь, 2006 г., № 148, 8/14964);</w:t>
      </w:r>
    </w:p>
    <w:p w:rsidR="00BE7269" w:rsidRPr="003B7E9F" w:rsidRDefault="007D4101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BE7269" w:rsidRPr="003B7E9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27 июня 2011 г. № 45</w:t>
        </w:r>
      </w:hyperlink>
      <w:r w:rsidR="00BE7269"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Министерства сельского хозяйства и продовольствия Республики Беларусь от 22 августа 2006 г. № 48» (Национальный реестр правовых актов Республики Беларусь, 2011 г., № 80, 8/23888);</w:t>
      </w:r>
    </w:p>
    <w:p w:rsidR="00BE7269" w:rsidRPr="003B7E9F" w:rsidRDefault="007D4101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G" w:history="1">
        <w:r w:rsidR="00BE7269" w:rsidRPr="003B7E9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20 августа 2014 г. № 45</w:t>
        </w:r>
      </w:hyperlink>
      <w:r w:rsidR="00BE7269"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постановление Министерства сельского хозяйства и продовольствия Республики Беларусь от 22 августа 2006 г. № 48» (Национальный правовой Интернет-портал Республики Беларусь, 05.09.2014, 8/29082).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 w:rsidRPr="003B7E9F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22 января 2017 г.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844"/>
      </w:tblGrid>
      <w:tr w:rsidR="00BE7269" w:rsidRPr="003B7E9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Л.К.Заяц</w:t>
            </w:r>
          </w:p>
        </w:tc>
      </w:tr>
    </w:tbl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72"/>
        <w:gridCol w:w="3817"/>
      </w:tblGrid>
      <w:tr w:rsidR="00BE7269" w:rsidRPr="003B7E9F">
        <w:trPr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Президиума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Национальной академии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наук Беларуси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ind w:firstLine="10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В.Г.Гусаков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753"/>
        <w:gridCol w:w="2936"/>
      </w:tblGrid>
      <w:tr w:rsidR="00BE7269" w:rsidRPr="003B7E9F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A0_ПРЛ__1CN__прил"/>
            <w:bookmarkEnd w:id="3"/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сельского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хозяйства и продовольствия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17.10.2016 № 29</w:t>
            </w:r>
          </w:p>
        </w:tc>
      </w:tr>
    </w:tbl>
    <w:p w:rsidR="00BE7269" w:rsidRPr="003B7E9F" w:rsidRDefault="00BE7269" w:rsidP="003B7E9F">
      <w:pPr>
        <w:autoSpaceDE w:val="0"/>
        <w:autoSpaceDN w:val="0"/>
        <w:adjustRightInd w:val="0"/>
        <w:spacing w:before="240" w:after="24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CA0_ПРЛ__1_ПРЧ__1CN__заг_прил"/>
      <w:bookmarkEnd w:id="5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</w:t>
      </w:r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особо опасных вредителей, болезней растений и сорняков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CA0_ПРЛ__1_ПРЧ__1_П_1_4CN__point_1"/>
      <w:bookmarkEnd w:id="6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Особо опасные вредители растений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РЛ__1_ПРЧ__1_П_1_4_ПП_1_1_1CN__unde"/>
      <w:bookmarkEnd w:id="7"/>
      <w:r w:rsidRPr="003B7E9F">
        <w:rPr>
          <w:rFonts w:ascii="Times New Roman" w:hAnsi="Times New Roman" w:cs="Times New Roman"/>
          <w:color w:val="000000"/>
          <w:sz w:val="24"/>
          <w:szCs w:val="24"/>
        </w:rPr>
        <w:t>1.1. Вредители запасов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Амбарный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Клещи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Мукоеды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Огневки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Рисовый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Хрущаки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РЛ__1_ПРЧ__1_П_1_4_ПП_1_2_2CN__unde"/>
      <w:bookmarkEnd w:id="8"/>
      <w:r w:rsidRPr="003B7E9F">
        <w:rPr>
          <w:rFonts w:ascii="Times New Roman" w:hAnsi="Times New Roman" w:cs="Times New Roman"/>
          <w:color w:val="000000"/>
          <w:sz w:val="24"/>
          <w:szCs w:val="24"/>
        </w:rPr>
        <w:t>1.2. Горох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Гороховая плодожорка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Гороховый трипс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Клубеньковый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РЛ__1_ПРЧ__1_П_1_4_ПП_1_3_3CN__unde"/>
      <w:bookmarkEnd w:id="9"/>
      <w:r w:rsidRPr="003B7E9F">
        <w:rPr>
          <w:rFonts w:ascii="Times New Roman" w:hAnsi="Times New Roman" w:cs="Times New Roman"/>
          <w:color w:val="000000"/>
          <w:sz w:val="24"/>
          <w:szCs w:val="24"/>
        </w:rPr>
        <w:t>1.3. Зерновые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Злаковые 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Злаковые трипсы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Листовые пилильщики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Луговой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Мышевидные грызуны (озимые зерновые культуры)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Озимая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Пьявица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Хлебная жужелица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Хлебные блошки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Хлебные жуки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Шведская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Ячменный минер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Л__1_ПРЧ__1_П_1_4_ПП_1_4_4CN__unde"/>
      <w:bookmarkEnd w:id="10"/>
      <w:r w:rsidRPr="003B7E9F">
        <w:rPr>
          <w:rFonts w:ascii="Times New Roman" w:hAnsi="Times New Roman" w:cs="Times New Roman"/>
          <w:color w:val="000000"/>
          <w:sz w:val="24"/>
          <w:szCs w:val="24"/>
        </w:rPr>
        <w:t>1.4. Капуста белокочанная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Весенняя и летняя капустные мухи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и репная белянка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Капустная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Крестоцветные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Стеблевой капустный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Л__1_ПРЧ__1_П_1_4_ПП_1_5_5CN__unde"/>
      <w:bookmarkEnd w:id="11"/>
      <w:r w:rsidRPr="003B7E9F">
        <w:rPr>
          <w:rFonts w:ascii="Times New Roman" w:hAnsi="Times New Roman" w:cs="Times New Roman"/>
          <w:color w:val="000000"/>
          <w:sz w:val="24"/>
          <w:szCs w:val="24"/>
        </w:rPr>
        <w:t>1.5. Картофель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Картофельная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Колорадский жук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Тли (семенной картофель)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_1_ПРЧ__1_П_1_4_ПП_1_6_6CN__unde"/>
      <w:bookmarkEnd w:id="12"/>
      <w:r w:rsidRPr="003B7E9F">
        <w:rPr>
          <w:rFonts w:ascii="Times New Roman" w:hAnsi="Times New Roman" w:cs="Times New Roman"/>
          <w:color w:val="000000"/>
          <w:sz w:val="24"/>
          <w:szCs w:val="24"/>
        </w:rPr>
        <w:t>1.6. Клевер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Клеверные семяеды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Клопы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Клубеньковые долгоносики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_1_ПРЧ__1_П_1_4_ПП_1_7_7CN__unde"/>
      <w:bookmarkEnd w:id="13"/>
      <w:r w:rsidRPr="003B7E9F">
        <w:rPr>
          <w:rFonts w:ascii="Times New Roman" w:hAnsi="Times New Roman" w:cs="Times New Roman"/>
          <w:color w:val="000000"/>
          <w:sz w:val="24"/>
          <w:szCs w:val="24"/>
        </w:rPr>
        <w:t>1.7. Кукуруза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Кукурузный стеблевой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Луговой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Озимая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_1_ПРЧ__1_П_1_4_ПП_1_8_8CN__unde"/>
      <w:bookmarkEnd w:id="14"/>
      <w:r w:rsidRPr="003B7E9F">
        <w:rPr>
          <w:rFonts w:ascii="Times New Roman" w:hAnsi="Times New Roman" w:cs="Times New Roman"/>
          <w:color w:val="000000"/>
          <w:sz w:val="24"/>
          <w:szCs w:val="24"/>
        </w:rPr>
        <w:t>1.8. Лен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Льняной трипс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Льняные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Плодожорка-листовертка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_1_ПРЧ__1_П_1_4_ПП_1_9_9CN__unde"/>
      <w:bookmarkEnd w:id="15"/>
      <w:r w:rsidRPr="003B7E9F">
        <w:rPr>
          <w:rFonts w:ascii="Times New Roman" w:hAnsi="Times New Roman" w:cs="Times New Roman"/>
          <w:color w:val="000000"/>
          <w:sz w:val="24"/>
          <w:szCs w:val="24"/>
        </w:rPr>
        <w:t>1.9. Лесные насаждения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Большой еловый лубоед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Большой черный еловый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Малый черный еловый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Черный бархатисто-пятнистый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Черный сосновый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_1_ПРЧ__1_П_1_4_ПП_1_10_10CN__un"/>
      <w:bookmarkEnd w:id="16"/>
      <w:r w:rsidRPr="003B7E9F">
        <w:rPr>
          <w:rFonts w:ascii="Times New Roman" w:hAnsi="Times New Roman" w:cs="Times New Roman"/>
          <w:color w:val="000000"/>
          <w:sz w:val="24"/>
          <w:szCs w:val="24"/>
        </w:rPr>
        <w:t>1.10. Лук репчатый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Луковая журчалка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Луковая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Луковая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Табачный трипс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Л__1_ПРЧ__1_П_1_4_ПП_1_11_11CN__un"/>
      <w:bookmarkEnd w:id="17"/>
      <w:r w:rsidRPr="003B7E9F">
        <w:rPr>
          <w:rFonts w:ascii="Times New Roman" w:hAnsi="Times New Roman" w:cs="Times New Roman"/>
          <w:color w:val="000000"/>
          <w:sz w:val="24"/>
          <w:szCs w:val="24"/>
        </w:rPr>
        <w:t>1.11. Люпин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Клубеньковые долгоносики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Трипсы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Л__1_ПРЧ__1_П_1_4_ПП_1_12_12CN__un"/>
      <w:bookmarkEnd w:id="18"/>
      <w:r w:rsidRPr="003B7E9F">
        <w:rPr>
          <w:rFonts w:ascii="Times New Roman" w:hAnsi="Times New Roman" w:cs="Times New Roman"/>
          <w:color w:val="000000"/>
          <w:sz w:val="24"/>
          <w:szCs w:val="24"/>
        </w:rPr>
        <w:t>1.12. Морковь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Морковная листоблошка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Морковная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Л__1_ПРЧ__1_П_1_4_ПП_1_13_13CN__un"/>
      <w:bookmarkEnd w:id="19"/>
      <w:r w:rsidRPr="003B7E9F">
        <w:rPr>
          <w:rFonts w:ascii="Times New Roman" w:hAnsi="Times New Roman" w:cs="Times New Roman"/>
          <w:color w:val="000000"/>
          <w:sz w:val="24"/>
          <w:szCs w:val="24"/>
        </w:rPr>
        <w:t>1.13. Плодово-ягодные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Акациевая ложнощитовка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Аленка мохнатая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Боярышница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Бурый плодовый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Вишневая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Вишневый слизистый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Грушевый галловый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Желтый сливовый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Запятовидная щитовка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Зеленая яблонная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Земляничная нематода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Земляничный прозрачный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Златогузка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Ивовая ложнощитовка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Кистехвост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Кольчатый и непарный шелкопряд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Красный яблонный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Листовертки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Малинно-земляничный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Малинный жук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Медяница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Мышевидные грызуны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Обыкновенный паутинный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Рябинная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Сливовая опыленная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Сливовая плодожорка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Смородинная почковая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Смородинная стеклянница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Смородинный почковый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Черносмородинный ягодный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Черный сливовый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Яблонная плодожорка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Яблонно-подорожниковая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Яблонный плодовый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Яблонный цветоед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РЛ__1_ПРЧ__1_П_1_4_ПП_1_14_14CN__un"/>
      <w:bookmarkEnd w:id="20"/>
      <w:r w:rsidRPr="003B7E9F">
        <w:rPr>
          <w:rFonts w:ascii="Times New Roman" w:hAnsi="Times New Roman" w:cs="Times New Roman"/>
          <w:color w:val="000000"/>
          <w:sz w:val="24"/>
          <w:szCs w:val="24"/>
        </w:rPr>
        <w:t>1.14. Рапс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Галловый капустный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Капустный стручковый комарик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Крестоцветная галлица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Крестоцветные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Рапсовый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Рапсовый цветоед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Семенной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Стеблевой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Л__1_ПРЧ__1_П_1_4_ПП_1_15_15CN__un"/>
      <w:bookmarkEnd w:id="21"/>
      <w:r w:rsidRPr="003B7E9F">
        <w:rPr>
          <w:rFonts w:ascii="Times New Roman" w:hAnsi="Times New Roman" w:cs="Times New Roman"/>
          <w:color w:val="000000"/>
          <w:sz w:val="24"/>
          <w:szCs w:val="24"/>
        </w:rPr>
        <w:t>1.15. Свекла сахарная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Луговой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Матовый мертвоед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Озимая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и маревая щитоноски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или бобовая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минирующая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Серый свекловичный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Л__1_ПРЧ__1_П_1_4_ПП_1_16_16CN__un"/>
      <w:bookmarkEnd w:id="22"/>
      <w:r w:rsidRPr="003B7E9F">
        <w:rPr>
          <w:rFonts w:ascii="Times New Roman" w:hAnsi="Times New Roman" w:cs="Times New Roman"/>
          <w:color w:val="000000"/>
          <w:sz w:val="24"/>
          <w:szCs w:val="24"/>
        </w:rPr>
        <w:t>1.16. Свекла столовая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Матовый мертвоед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блошка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минирующая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щитоноска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Л__1_ПРЧ__1_П_1_4_ПП_1_17_17CN__un"/>
      <w:bookmarkEnd w:id="23"/>
      <w:r w:rsidRPr="003B7E9F">
        <w:rPr>
          <w:rFonts w:ascii="Times New Roman" w:hAnsi="Times New Roman" w:cs="Times New Roman"/>
          <w:color w:val="000000"/>
          <w:sz w:val="24"/>
          <w:szCs w:val="24"/>
        </w:rPr>
        <w:t>1.17. Тимофеевка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Тимофеечная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4" w:name="CA0_ПРЛ__1_ПРЧ__1_П_2_5CN__point_2"/>
      <w:bookmarkEnd w:id="24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Особо опасные болезни растений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Л__1_ПРЧ__1_П_2_5_ПП_2_1_18CN__und"/>
      <w:bookmarkEnd w:id="25"/>
      <w:r w:rsidRPr="003B7E9F">
        <w:rPr>
          <w:rFonts w:ascii="Times New Roman" w:hAnsi="Times New Roman" w:cs="Times New Roman"/>
          <w:color w:val="000000"/>
          <w:sz w:val="24"/>
          <w:szCs w:val="24"/>
        </w:rPr>
        <w:t>2.1. Горох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Аскохитоз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Пероноспороз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РЛ__1_ПРЧ__1_П_2_5_ПП_2_2_19CN__und"/>
      <w:bookmarkEnd w:id="26"/>
      <w:r w:rsidRPr="003B7E9F">
        <w:rPr>
          <w:rFonts w:ascii="Times New Roman" w:hAnsi="Times New Roman" w:cs="Times New Roman"/>
          <w:color w:val="000000"/>
          <w:sz w:val="24"/>
          <w:szCs w:val="24"/>
        </w:rPr>
        <w:t>2.2. Зерновые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 колоса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Желтая пятнистость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Корневые гнили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Красно-бурая пятнистость овса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Мучнистая роса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Пыльная и твердая головня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Ржавчина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Ринхоспориоз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Септориоз листьев и колоса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Сетчатая пятнистость ячменя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Снежная плесень озимых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Спорынья злаков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Фузариоз колоса зерновых культур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Л__1_ПРЧ__1_П_2_5_ПП_2_3_20CN__und"/>
      <w:bookmarkEnd w:id="27"/>
      <w:r w:rsidRPr="003B7E9F">
        <w:rPr>
          <w:rFonts w:ascii="Times New Roman" w:hAnsi="Times New Roman" w:cs="Times New Roman"/>
          <w:color w:val="000000"/>
          <w:sz w:val="24"/>
          <w:szCs w:val="24"/>
        </w:rPr>
        <w:t>2.3. Капуста белокочанная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Кила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Пероноспороз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Сосудистый и слизистый бактериозы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Сухая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Фомоз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Черная ножка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Л__1_ПРЧ__1_П_2_5_ПП_2_4_21CN__und"/>
      <w:bookmarkEnd w:id="28"/>
      <w:r w:rsidRPr="003B7E9F">
        <w:rPr>
          <w:rFonts w:ascii="Times New Roman" w:hAnsi="Times New Roman" w:cs="Times New Roman"/>
          <w:color w:val="000000"/>
          <w:sz w:val="24"/>
          <w:szCs w:val="24"/>
        </w:rPr>
        <w:t>2.4. Картофель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A-вирус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L-вирус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S-вирус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X-вирус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Y-вирус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Бурая бактериальная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Вироид веретеновидности клубней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Золотистая цистообразующая картофельная нематода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Кольцевая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Мокрая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Парша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Рак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Резиновая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Ризоктониоз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Стеблевая нематода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Сухая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Фитофтороз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Черная ножка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Л__1_ПРЧ__1_П_2_5_ПП_2_5_22CN__und"/>
      <w:bookmarkEnd w:id="29"/>
      <w:r w:rsidRPr="003B7E9F">
        <w:rPr>
          <w:rFonts w:ascii="Times New Roman" w:hAnsi="Times New Roman" w:cs="Times New Roman"/>
          <w:color w:val="000000"/>
          <w:sz w:val="24"/>
          <w:szCs w:val="24"/>
        </w:rPr>
        <w:t>2.5. Кукуруза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Пузырчатая головня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РЛ__1_ПРЧ__1_П_2_5_ПП_2_6_23CN__und"/>
      <w:bookmarkEnd w:id="30"/>
      <w:r w:rsidRPr="003B7E9F">
        <w:rPr>
          <w:rFonts w:ascii="Times New Roman" w:hAnsi="Times New Roman" w:cs="Times New Roman"/>
          <w:color w:val="000000"/>
          <w:sz w:val="24"/>
          <w:szCs w:val="24"/>
        </w:rPr>
        <w:t>2.6. Лен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Антракноз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Кальциевый хлороз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Мучнистая роса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Пасмо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Фузариозное увядание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РЛ__1_ПРЧ__1_П_2_5_ПП_2_7_24CN__und"/>
      <w:bookmarkEnd w:id="31"/>
      <w:r w:rsidRPr="003B7E9F">
        <w:rPr>
          <w:rFonts w:ascii="Times New Roman" w:hAnsi="Times New Roman" w:cs="Times New Roman"/>
          <w:color w:val="000000"/>
          <w:sz w:val="24"/>
          <w:szCs w:val="24"/>
        </w:rPr>
        <w:t>2.7. Лук репчатый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Бактериальная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Гниль донца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Пероноспороз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Шейковая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Л__1_ПРЧ__1_П_2_5_ПП_2_8_25CN__und"/>
      <w:bookmarkEnd w:id="32"/>
      <w:r w:rsidRPr="003B7E9F">
        <w:rPr>
          <w:rFonts w:ascii="Times New Roman" w:hAnsi="Times New Roman" w:cs="Times New Roman"/>
          <w:color w:val="000000"/>
          <w:sz w:val="24"/>
          <w:szCs w:val="24"/>
        </w:rPr>
        <w:t>2.8. Люпин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Антракноз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Фомопсис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Цератофороз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Л__1_ПРЧ__1_П_2_5_ПП_2_9_26CN__und"/>
      <w:bookmarkEnd w:id="33"/>
      <w:r w:rsidRPr="003B7E9F">
        <w:rPr>
          <w:rFonts w:ascii="Times New Roman" w:hAnsi="Times New Roman" w:cs="Times New Roman"/>
          <w:color w:val="000000"/>
          <w:sz w:val="24"/>
          <w:szCs w:val="24"/>
        </w:rPr>
        <w:t>2.9. Морковь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Белая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Бурая листовая пятнистость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Фомоз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Черная пятнистость (альтернариоз)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Л__1_ПРЧ__1_П_2_5_ПП_2_10_27CN__un"/>
      <w:bookmarkEnd w:id="34"/>
      <w:r w:rsidRPr="003B7E9F">
        <w:rPr>
          <w:rFonts w:ascii="Times New Roman" w:hAnsi="Times New Roman" w:cs="Times New Roman"/>
          <w:color w:val="000000"/>
          <w:sz w:val="24"/>
          <w:szCs w:val="24"/>
        </w:rPr>
        <w:t>2.10. Плодово-ягодные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Американская мучнистая роса смородины и крыжовника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Антракноз и септориоз смородины и крыжовника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Антракноз малины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Бактериальный рак плодовых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Бурая пятнистость земляники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Клястероспориоз сливы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Коккомикоз вишни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Монилиоз, или плодовая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Мучнистая роса яблони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Парша яблони и груши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Пурпуровая пятнистость (дидимелла) малины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Серая гниль земляники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Фитофторозная гниль земляники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РЛ__1_ПРЧ__1_П_2_5_ПП_2_11_28CN__un"/>
      <w:bookmarkEnd w:id="35"/>
      <w:r w:rsidRPr="003B7E9F">
        <w:rPr>
          <w:rFonts w:ascii="Times New Roman" w:hAnsi="Times New Roman" w:cs="Times New Roman"/>
          <w:color w:val="000000"/>
          <w:sz w:val="24"/>
          <w:szCs w:val="24"/>
        </w:rPr>
        <w:t>2.11. Рапс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Вертициллез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Ложная мучнистая роса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Склеротиниоз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Фомоз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Цилиндроспориоз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Л__1_ПРЧ__1_П_2_5_ПП_2_12_29CN__un"/>
      <w:bookmarkEnd w:id="36"/>
      <w:r w:rsidRPr="003B7E9F">
        <w:rPr>
          <w:rFonts w:ascii="Times New Roman" w:hAnsi="Times New Roman" w:cs="Times New Roman"/>
          <w:color w:val="000000"/>
          <w:sz w:val="24"/>
          <w:szCs w:val="24"/>
        </w:rPr>
        <w:t>2.12. Свекла сахарная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Виды парши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Гнили корнеплодов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Корнеед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Рамуляриоз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Церкоспороз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Л__1_ПРЧ__1_П_2_5_ПП_2_13_30CN__un"/>
      <w:bookmarkEnd w:id="37"/>
      <w:r w:rsidRPr="003B7E9F">
        <w:rPr>
          <w:rFonts w:ascii="Times New Roman" w:hAnsi="Times New Roman" w:cs="Times New Roman"/>
          <w:color w:val="000000"/>
          <w:sz w:val="24"/>
          <w:szCs w:val="24"/>
        </w:rPr>
        <w:t>2.13. Свекла столовая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Кагатная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Мучнистая роса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Парша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Церкоспороз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8" w:name="CA0_ПРЛ__1_ПРЧ__1_П_3_6CN__point_3"/>
      <w:bookmarkEnd w:id="38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Особо опасные сорняки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Аистник цикутный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Белена черная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Бодяк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Будра плющевидная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Василек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Вероника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Вьюнок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Галинзога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Горец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Горошек мышиный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Горчица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Гулявник лекарственный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Донник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Дрема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Дурман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Дурнишник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Дымянка лекарственная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Желтушник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Живокость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Звездчатка средняя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Зверобой продырявленный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Иван-чай узколистный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Козлобородник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Коровяк, медвежье ухо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Костер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Крапива двудомная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Крестовник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Лебеда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Лисохвост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Лопух большой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Льнянка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Лютик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Марь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Мать-и-мачеха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Мелколепестник канадский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Метлица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Молочай солнцегляд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Мята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Мятлик однолетний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Незабудка мелкоцветная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Овес полевой (овсюг)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Одуванчик лекарственный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Осот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Падалица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Падалица рапса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Паслен черный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Пастушья сумка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Пижма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Пикульник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Плевел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Подмаренник цепкий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Подорожник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Полынь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Просо куриное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Пырей ползучий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Редька дикая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Ромашка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Свербига восточная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Сныть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Сурепка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Торица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Тысячелистник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Фиалка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Хвощ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Череда трехраздельная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Чертополох поникающий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Чистец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Щавель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Щетинник сизый (мышей сизый)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Щирица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Ярутка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Ясколка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Яснотка пурпурная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Ястребинка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64BD" w:rsidRPr="003B7E9F" w:rsidRDefault="009364BD" w:rsidP="003B7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7E9F" w:rsidRPr="003B7E9F" w:rsidRDefault="003B7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7E9F" w:rsidRPr="003B7E9F" w:rsidSect="00ED037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9A7"/>
    <w:rsid w:val="003B7E9F"/>
    <w:rsid w:val="003D49A7"/>
    <w:rsid w:val="007D4101"/>
    <w:rsid w:val="009364BD"/>
    <w:rsid w:val="00BE7269"/>
    <w:rsid w:val="00CA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Downloads\NC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Downloads\NCP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Downloads\NCP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Admin\&#1052;&#1086;&#1080;%20&#1076;&#1086;&#1082;&#1091;&#1084;&#1077;&#1085;&#1090;&#1099;\Downloads\NCPI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Admin\&#1052;&#1086;&#1080;%20&#1076;&#1086;&#1082;&#1091;&#1084;&#1077;&#1085;&#1090;&#1099;\Downloads\NCPI" TargetMode="External"/><Relationship Id="rId9" Type="http://schemas.openxmlformats.org/officeDocument/2006/relationships/hyperlink" Target="file:///C:\Documents%20and%20Settings\Admin\&#1052;&#1086;&#1080;%20&#1076;&#1086;&#1082;&#1091;&#1084;&#1077;&#1085;&#1090;&#1099;\Downloads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Коврижко Антанина Ивановна</dc:creator>
  <cp:keywords/>
  <dc:description/>
  <cp:lastModifiedBy>Admin</cp:lastModifiedBy>
  <cp:revision>2</cp:revision>
  <dcterms:created xsi:type="dcterms:W3CDTF">2017-06-09T10:16:00Z</dcterms:created>
  <dcterms:modified xsi:type="dcterms:W3CDTF">2017-06-09T10:16:00Z</dcterms:modified>
</cp:coreProperties>
</file>