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E" w:rsidRPr="00923BD8" w:rsidRDefault="00D85D68" w:rsidP="00D85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BD8">
        <w:rPr>
          <w:rFonts w:ascii="Times New Roman" w:hAnsi="Times New Roman" w:cs="Times New Roman"/>
          <w:sz w:val="28"/>
          <w:szCs w:val="28"/>
        </w:rPr>
        <w:t>Внимание!!!</w:t>
      </w:r>
      <w:r w:rsidR="007A2AEC" w:rsidRPr="00923BD8">
        <w:rPr>
          <w:rFonts w:ascii="Times New Roman" w:hAnsi="Times New Roman" w:cs="Times New Roman"/>
          <w:sz w:val="28"/>
          <w:szCs w:val="28"/>
        </w:rPr>
        <w:t xml:space="preserve"> Внимание!!!</w:t>
      </w:r>
    </w:p>
    <w:p w:rsidR="00586EF7" w:rsidRPr="00923BD8" w:rsidRDefault="00D85D68" w:rsidP="00C6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BD8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Единых карантинных фитосанитарных требований, предъявляемых к подкарантинной продукции и </w:t>
      </w:r>
      <w:proofErr w:type="spellStart"/>
      <w:r w:rsidRPr="00923BD8">
        <w:rPr>
          <w:rFonts w:ascii="Times New Roman" w:hAnsi="Times New Roman" w:cs="Times New Roman"/>
          <w:sz w:val="28"/>
          <w:szCs w:val="28"/>
        </w:rPr>
        <w:t>подкарантинным</w:t>
      </w:r>
      <w:proofErr w:type="spellEnd"/>
      <w:r w:rsidRPr="00923BD8">
        <w:rPr>
          <w:rFonts w:ascii="Times New Roman" w:hAnsi="Times New Roman" w:cs="Times New Roman"/>
          <w:sz w:val="28"/>
          <w:szCs w:val="28"/>
        </w:rPr>
        <w:t xml:space="preserve">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30.11.2016 № 157, напоминаем, </w:t>
      </w:r>
      <w:r w:rsidRPr="00923BD8">
        <w:rPr>
          <w:rFonts w:ascii="Times New Roman" w:hAnsi="Times New Roman" w:cs="Times New Roman"/>
          <w:b/>
          <w:sz w:val="28"/>
          <w:szCs w:val="28"/>
        </w:rPr>
        <w:t>что с 1 июля 2017 года</w:t>
      </w:r>
      <w:r w:rsidRPr="00923BD8">
        <w:rPr>
          <w:rFonts w:ascii="Times New Roman" w:hAnsi="Times New Roman" w:cs="Times New Roman"/>
          <w:sz w:val="28"/>
          <w:szCs w:val="28"/>
        </w:rPr>
        <w:t xml:space="preserve"> допускается ввоз на таможенную территорию Союза подкарантинной продукции высокого фитосанитарного риска</w:t>
      </w:r>
      <w:r w:rsidR="007A2AEC" w:rsidRPr="00923BD8">
        <w:rPr>
          <w:rFonts w:ascii="Times New Roman" w:hAnsi="Times New Roman" w:cs="Times New Roman"/>
          <w:sz w:val="28"/>
          <w:szCs w:val="28"/>
        </w:rPr>
        <w:t xml:space="preserve"> </w:t>
      </w:r>
      <w:r w:rsidR="00C62435">
        <w:rPr>
          <w:rFonts w:ascii="Times New Roman" w:hAnsi="Times New Roman" w:cs="Times New Roman"/>
          <w:b/>
          <w:sz w:val="28"/>
          <w:szCs w:val="28"/>
        </w:rPr>
        <w:t>(</w:t>
      </w:r>
      <w:r w:rsidR="007A2AEC" w:rsidRPr="00923BD8">
        <w:rPr>
          <w:rFonts w:ascii="Times New Roman" w:hAnsi="Times New Roman" w:cs="Times New Roman"/>
          <w:b/>
          <w:sz w:val="28"/>
          <w:szCs w:val="28"/>
        </w:rPr>
        <w:t>фрукты, овощи и др.)</w:t>
      </w:r>
      <w:r w:rsidR="00586EF7" w:rsidRPr="00923BD8">
        <w:rPr>
          <w:rFonts w:ascii="Times New Roman" w:hAnsi="Times New Roman" w:cs="Times New Roman"/>
          <w:sz w:val="28"/>
          <w:szCs w:val="28"/>
        </w:rPr>
        <w:t xml:space="preserve"> без фитосанитарного</w:t>
      </w:r>
      <w:proofErr w:type="gramEnd"/>
      <w:r w:rsidR="00586EF7" w:rsidRPr="00923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EF7" w:rsidRPr="00923BD8">
        <w:rPr>
          <w:rFonts w:ascii="Times New Roman" w:hAnsi="Times New Roman" w:cs="Times New Roman"/>
          <w:sz w:val="28"/>
          <w:szCs w:val="28"/>
        </w:rPr>
        <w:t xml:space="preserve">сертификата общим весом </w:t>
      </w:r>
      <w:r w:rsidR="00586EF7" w:rsidRPr="00923BD8">
        <w:rPr>
          <w:rFonts w:ascii="Times New Roman" w:hAnsi="Times New Roman" w:cs="Times New Roman"/>
          <w:b/>
          <w:sz w:val="28"/>
          <w:szCs w:val="28"/>
        </w:rPr>
        <w:t>не более 5 кг, а также цветов в количестве не более 3 букетов</w:t>
      </w:r>
      <w:r w:rsidR="00DB577E" w:rsidRPr="00923BD8">
        <w:rPr>
          <w:rFonts w:ascii="Times New Roman" w:hAnsi="Times New Roman" w:cs="Times New Roman"/>
          <w:sz w:val="28"/>
          <w:szCs w:val="28"/>
        </w:rPr>
        <w:t xml:space="preserve"> (</w:t>
      </w:r>
      <w:r w:rsidR="00586EF7" w:rsidRPr="00923BD8">
        <w:rPr>
          <w:rFonts w:ascii="Times New Roman" w:hAnsi="Times New Roman" w:cs="Times New Roman"/>
          <w:b/>
          <w:sz w:val="28"/>
          <w:szCs w:val="28"/>
        </w:rPr>
        <w:t>1 букет</w:t>
      </w:r>
      <w:r w:rsidR="00C6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7E" w:rsidRPr="00923BD8">
        <w:rPr>
          <w:rFonts w:ascii="Times New Roman" w:hAnsi="Times New Roman" w:cs="Times New Roman"/>
          <w:b/>
          <w:sz w:val="28"/>
          <w:szCs w:val="28"/>
        </w:rPr>
        <w:t>- собранные вместе срезанные цветы</w:t>
      </w:r>
      <w:r w:rsidR="00586EF7" w:rsidRPr="0092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7E" w:rsidRPr="00923BD8">
        <w:rPr>
          <w:rFonts w:ascii="Times New Roman" w:hAnsi="Times New Roman" w:cs="Times New Roman"/>
          <w:b/>
          <w:sz w:val="28"/>
          <w:szCs w:val="28"/>
        </w:rPr>
        <w:t>в количестве не б</w:t>
      </w:r>
      <w:r w:rsidR="00586EF7" w:rsidRPr="00923BD8">
        <w:rPr>
          <w:rFonts w:ascii="Times New Roman" w:hAnsi="Times New Roman" w:cs="Times New Roman"/>
          <w:b/>
          <w:sz w:val="28"/>
          <w:szCs w:val="28"/>
        </w:rPr>
        <w:t>олее  15 шт</w:t>
      </w:r>
      <w:r w:rsidR="00DB577E" w:rsidRPr="00923BD8">
        <w:rPr>
          <w:rFonts w:ascii="Times New Roman" w:hAnsi="Times New Roman" w:cs="Times New Roman"/>
          <w:b/>
          <w:sz w:val="28"/>
          <w:szCs w:val="28"/>
        </w:rPr>
        <w:t>ук</w:t>
      </w:r>
      <w:r w:rsidR="00586EF7" w:rsidRPr="00923BD8">
        <w:rPr>
          <w:rFonts w:ascii="Times New Roman" w:hAnsi="Times New Roman" w:cs="Times New Roman"/>
          <w:sz w:val="28"/>
          <w:szCs w:val="28"/>
        </w:rPr>
        <w:t>) перемещаемых через таможенную границу Союза в ручной клади, сопровождаемом и несопровождаемом багаже пассажиров судов, самолетов, пассажирских вагонов, автотранспортных средств, членов экипажей, судов, самолетов, поездных бригад и водителей автотранспортных средств.</w:t>
      </w:r>
      <w:proofErr w:type="gramEnd"/>
    </w:p>
    <w:p w:rsidR="00D85D68" w:rsidRDefault="00586EF7" w:rsidP="00C6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BD8">
        <w:rPr>
          <w:rFonts w:ascii="Times New Roman" w:hAnsi="Times New Roman" w:cs="Times New Roman"/>
          <w:sz w:val="28"/>
          <w:szCs w:val="28"/>
        </w:rPr>
        <w:t xml:space="preserve">При этом ввозимый на  таможенную территорию </w:t>
      </w:r>
      <w:r w:rsidR="007A2AEC" w:rsidRPr="00923BD8">
        <w:rPr>
          <w:rFonts w:ascii="Times New Roman" w:hAnsi="Times New Roman" w:cs="Times New Roman"/>
          <w:sz w:val="28"/>
          <w:szCs w:val="28"/>
        </w:rPr>
        <w:t xml:space="preserve">Союза и перемещаемый по таможенной территории Союза, в том числе в почтовых отправлениях, ручной клади, сопровождаемом и несопровождаемом багаже пассажиров судов, самолетов, пассажирских вагонов, автотранспортных средств, членов экипажей, судов, самолетов и в вагонах-ресторанах, </w:t>
      </w:r>
      <w:r w:rsidR="007A2AEC" w:rsidRPr="00923BD8">
        <w:rPr>
          <w:rFonts w:ascii="Times New Roman" w:hAnsi="Times New Roman" w:cs="Times New Roman"/>
          <w:b/>
          <w:sz w:val="28"/>
          <w:szCs w:val="28"/>
        </w:rPr>
        <w:t>с</w:t>
      </w:r>
      <w:r w:rsidR="00C62435">
        <w:rPr>
          <w:rFonts w:ascii="Times New Roman" w:hAnsi="Times New Roman" w:cs="Times New Roman"/>
          <w:b/>
          <w:sz w:val="28"/>
          <w:szCs w:val="28"/>
        </w:rPr>
        <w:t>еменной и посадочный материал (</w:t>
      </w:r>
      <w:r w:rsidR="007A2AEC" w:rsidRPr="00923BD8">
        <w:rPr>
          <w:rFonts w:ascii="Times New Roman" w:hAnsi="Times New Roman" w:cs="Times New Roman"/>
          <w:b/>
          <w:sz w:val="28"/>
          <w:szCs w:val="28"/>
        </w:rPr>
        <w:t>включая семенной и продовольственный картофель</w:t>
      </w:r>
      <w:r w:rsidR="007A2AEC" w:rsidRPr="00923BD8">
        <w:rPr>
          <w:rFonts w:ascii="Times New Roman" w:hAnsi="Times New Roman" w:cs="Times New Roman"/>
          <w:sz w:val="28"/>
          <w:szCs w:val="28"/>
        </w:rPr>
        <w:t xml:space="preserve"> и материал для селекционных и научно-исследовательских целей) </w:t>
      </w:r>
      <w:r w:rsidR="007A2AEC" w:rsidRPr="00923BD8">
        <w:rPr>
          <w:rFonts w:ascii="Times New Roman" w:hAnsi="Times New Roman" w:cs="Times New Roman"/>
          <w:b/>
          <w:sz w:val="28"/>
          <w:szCs w:val="28"/>
        </w:rPr>
        <w:t>должен сопровождаться фитосанитарным сертификатом</w:t>
      </w:r>
      <w:r w:rsidR="007A2AEC" w:rsidRPr="00923BD8">
        <w:rPr>
          <w:rFonts w:ascii="Times New Roman" w:hAnsi="Times New Roman" w:cs="Times New Roman"/>
          <w:sz w:val="28"/>
          <w:szCs w:val="28"/>
        </w:rPr>
        <w:t>, выданным</w:t>
      </w:r>
      <w:proofErr w:type="gramEnd"/>
      <w:r w:rsidR="007A2AEC" w:rsidRPr="00923BD8">
        <w:rPr>
          <w:rFonts w:ascii="Times New Roman" w:hAnsi="Times New Roman" w:cs="Times New Roman"/>
          <w:sz w:val="28"/>
          <w:szCs w:val="28"/>
        </w:rPr>
        <w:t xml:space="preserve"> уполномоченным органом по карантину растений страны-экспортера и (или) </w:t>
      </w:r>
      <w:proofErr w:type="spellStart"/>
      <w:r w:rsidR="007A2AEC" w:rsidRPr="00923BD8">
        <w:rPr>
          <w:rFonts w:ascii="Times New Roman" w:hAnsi="Times New Roman" w:cs="Times New Roman"/>
          <w:sz w:val="28"/>
          <w:szCs w:val="28"/>
        </w:rPr>
        <w:t>страны-реэкспортера</w:t>
      </w:r>
      <w:proofErr w:type="spellEnd"/>
      <w:r w:rsidR="007A2AEC" w:rsidRPr="00923BD8">
        <w:rPr>
          <w:rFonts w:ascii="Times New Roman" w:hAnsi="Times New Roman" w:cs="Times New Roman"/>
          <w:sz w:val="28"/>
          <w:szCs w:val="28"/>
        </w:rPr>
        <w:t>.</w:t>
      </w:r>
      <w:r w:rsidR="00DB577E" w:rsidRPr="00923BD8">
        <w:rPr>
          <w:rFonts w:ascii="Times New Roman" w:hAnsi="Times New Roman" w:cs="Times New Roman"/>
          <w:sz w:val="28"/>
          <w:szCs w:val="28"/>
        </w:rPr>
        <w:t xml:space="preserve"> Также семенной и посадочный материал</w:t>
      </w:r>
      <w:r w:rsidR="00A20746" w:rsidRPr="00923BD8">
        <w:rPr>
          <w:rFonts w:ascii="Times New Roman" w:hAnsi="Times New Roman" w:cs="Times New Roman"/>
          <w:sz w:val="28"/>
          <w:szCs w:val="28"/>
        </w:rPr>
        <w:t xml:space="preserve"> </w:t>
      </w:r>
      <w:r w:rsidR="00DB577E" w:rsidRPr="00923BD8">
        <w:rPr>
          <w:rFonts w:ascii="Times New Roman" w:hAnsi="Times New Roman" w:cs="Times New Roman"/>
          <w:sz w:val="28"/>
          <w:szCs w:val="28"/>
        </w:rPr>
        <w:t>должен быть упакован</w:t>
      </w:r>
      <w:r w:rsidR="00A20746" w:rsidRPr="00923BD8">
        <w:rPr>
          <w:rFonts w:ascii="Times New Roman" w:hAnsi="Times New Roman" w:cs="Times New Roman"/>
          <w:sz w:val="28"/>
          <w:szCs w:val="28"/>
        </w:rPr>
        <w:t xml:space="preserve"> и должен иметь маркировку, содержащую информацию о наименовании продукции, стране, месте и (или) участке производства, экспортере. Ввозимый либо перемещаемый без указанной маркировки и (или) неупакованный семенной и посадочный материал к ввозу на таможенную территорию Союза или перемещению по таможенной территории Союза не допускается. </w:t>
      </w:r>
    </w:p>
    <w:p w:rsidR="00923BD8" w:rsidRPr="00923BD8" w:rsidRDefault="00923BD8" w:rsidP="00C6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Ввоз на таможенную территорию Союза и перемещение по таможенной территории Союза овощей, фруктов, ягод должно осуществляться в упаковке.</w:t>
      </w:r>
      <w:r w:rsidR="0018197F">
        <w:rPr>
          <w:rFonts w:ascii="Times New Roman" w:hAnsi="Times New Roman" w:cs="Times New Roman"/>
          <w:sz w:val="28"/>
          <w:szCs w:val="28"/>
        </w:rPr>
        <w:t xml:space="preserve"> На каждой упаковке должна быть маркировка, содержащая информацию о наименовании продукции, стране и месте ее происхождения, стране-экспортере и (или) </w:t>
      </w:r>
      <w:proofErr w:type="spellStart"/>
      <w:r w:rsidR="0018197F">
        <w:rPr>
          <w:rFonts w:ascii="Times New Roman" w:hAnsi="Times New Roman" w:cs="Times New Roman"/>
          <w:sz w:val="28"/>
          <w:szCs w:val="28"/>
        </w:rPr>
        <w:t>стране-реэкспортере</w:t>
      </w:r>
      <w:proofErr w:type="spellEnd"/>
      <w:r w:rsidR="0018197F">
        <w:rPr>
          <w:rFonts w:ascii="Times New Roman" w:hAnsi="Times New Roman" w:cs="Times New Roman"/>
          <w:sz w:val="28"/>
          <w:szCs w:val="28"/>
        </w:rPr>
        <w:t>, за исключение случаев перемещения по таможенной территории С</w:t>
      </w:r>
      <w:r w:rsidR="00C62435">
        <w:rPr>
          <w:rFonts w:ascii="Times New Roman" w:hAnsi="Times New Roman" w:cs="Times New Roman"/>
          <w:sz w:val="28"/>
          <w:szCs w:val="28"/>
        </w:rPr>
        <w:t>оюза подкарантинной продукции (</w:t>
      </w:r>
      <w:r w:rsidR="0018197F">
        <w:rPr>
          <w:rFonts w:ascii="Times New Roman" w:hAnsi="Times New Roman" w:cs="Times New Roman"/>
          <w:sz w:val="28"/>
          <w:szCs w:val="28"/>
        </w:rPr>
        <w:t>код из 0807 ТН ВЭД ЕАЭС – ды</w:t>
      </w:r>
      <w:r w:rsidR="00C62435">
        <w:rPr>
          <w:rFonts w:ascii="Times New Roman" w:hAnsi="Times New Roman" w:cs="Times New Roman"/>
          <w:sz w:val="28"/>
          <w:szCs w:val="28"/>
        </w:rPr>
        <w:t>ни, арбузы</w:t>
      </w:r>
      <w:r w:rsidR="0018197F">
        <w:rPr>
          <w:rFonts w:ascii="Times New Roman" w:hAnsi="Times New Roman" w:cs="Times New Roman"/>
          <w:sz w:val="28"/>
          <w:szCs w:val="28"/>
        </w:rPr>
        <w:t>) навалом, что допускается вышеуказанными требованиями</w:t>
      </w:r>
      <w:bookmarkStart w:id="0" w:name="_GoBack"/>
      <w:bookmarkEnd w:id="0"/>
      <w:r w:rsidR="0018197F">
        <w:rPr>
          <w:rFonts w:ascii="Times New Roman" w:hAnsi="Times New Roman" w:cs="Times New Roman"/>
          <w:sz w:val="28"/>
          <w:szCs w:val="28"/>
        </w:rPr>
        <w:t>.</w:t>
      </w:r>
    </w:p>
    <w:p w:rsidR="00DB577E" w:rsidRPr="00923BD8" w:rsidRDefault="00DB577E" w:rsidP="00DB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577E" w:rsidRPr="00923BD8" w:rsidSect="00C62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D68"/>
    <w:rsid w:val="000015A5"/>
    <w:rsid w:val="00002F9B"/>
    <w:rsid w:val="00010AE7"/>
    <w:rsid w:val="00021A63"/>
    <w:rsid w:val="000223DD"/>
    <w:rsid w:val="000223F9"/>
    <w:rsid w:val="00027E2C"/>
    <w:rsid w:val="00035562"/>
    <w:rsid w:val="00035CD9"/>
    <w:rsid w:val="000369DD"/>
    <w:rsid w:val="00042821"/>
    <w:rsid w:val="00044943"/>
    <w:rsid w:val="00047F9E"/>
    <w:rsid w:val="00060ACF"/>
    <w:rsid w:val="00063176"/>
    <w:rsid w:val="00063933"/>
    <w:rsid w:val="00064BEE"/>
    <w:rsid w:val="000660E2"/>
    <w:rsid w:val="0007648E"/>
    <w:rsid w:val="00082DD1"/>
    <w:rsid w:val="000833AD"/>
    <w:rsid w:val="000924A1"/>
    <w:rsid w:val="000A0647"/>
    <w:rsid w:val="000A39E9"/>
    <w:rsid w:val="000A6C65"/>
    <w:rsid w:val="000B6909"/>
    <w:rsid w:val="000C39BE"/>
    <w:rsid w:val="000C5E52"/>
    <w:rsid w:val="000E100F"/>
    <w:rsid w:val="000E12CF"/>
    <w:rsid w:val="001168D9"/>
    <w:rsid w:val="0013007E"/>
    <w:rsid w:val="00131E75"/>
    <w:rsid w:val="001371E1"/>
    <w:rsid w:val="001410E9"/>
    <w:rsid w:val="001454CF"/>
    <w:rsid w:val="00151B50"/>
    <w:rsid w:val="00161200"/>
    <w:rsid w:val="00162C71"/>
    <w:rsid w:val="00165CE6"/>
    <w:rsid w:val="001818D2"/>
    <w:rsid w:val="0018197F"/>
    <w:rsid w:val="001875AD"/>
    <w:rsid w:val="001A0806"/>
    <w:rsid w:val="001A09D0"/>
    <w:rsid w:val="001A2042"/>
    <w:rsid w:val="001A41A9"/>
    <w:rsid w:val="001B1A62"/>
    <w:rsid w:val="001B39F4"/>
    <w:rsid w:val="001C3D4B"/>
    <w:rsid w:val="001C4848"/>
    <w:rsid w:val="001C4BDF"/>
    <w:rsid w:val="001E09D3"/>
    <w:rsid w:val="001E1E56"/>
    <w:rsid w:val="001E4E01"/>
    <w:rsid w:val="001E5F2C"/>
    <w:rsid w:val="001F3B14"/>
    <w:rsid w:val="001F5A30"/>
    <w:rsid w:val="00206137"/>
    <w:rsid w:val="002120D4"/>
    <w:rsid w:val="002137A8"/>
    <w:rsid w:val="00234CC0"/>
    <w:rsid w:val="00236D36"/>
    <w:rsid w:val="00242226"/>
    <w:rsid w:val="002445D8"/>
    <w:rsid w:val="00245BF2"/>
    <w:rsid w:val="002531C5"/>
    <w:rsid w:val="0025390A"/>
    <w:rsid w:val="00254ADC"/>
    <w:rsid w:val="00255263"/>
    <w:rsid w:val="002571BB"/>
    <w:rsid w:val="00262853"/>
    <w:rsid w:val="00263B08"/>
    <w:rsid w:val="00264D93"/>
    <w:rsid w:val="00271E14"/>
    <w:rsid w:val="0028647B"/>
    <w:rsid w:val="0029088E"/>
    <w:rsid w:val="002A040E"/>
    <w:rsid w:val="002A1E00"/>
    <w:rsid w:val="002B0F3F"/>
    <w:rsid w:val="002C1089"/>
    <w:rsid w:val="002C3CB0"/>
    <w:rsid w:val="002C6686"/>
    <w:rsid w:val="002E0585"/>
    <w:rsid w:val="002E629D"/>
    <w:rsid w:val="002E7BC0"/>
    <w:rsid w:val="002F6EF0"/>
    <w:rsid w:val="003030E0"/>
    <w:rsid w:val="003116D6"/>
    <w:rsid w:val="00313DB9"/>
    <w:rsid w:val="00321C3B"/>
    <w:rsid w:val="0032586B"/>
    <w:rsid w:val="003313B8"/>
    <w:rsid w:val="003337AB"/>
    <w:rsid w:val="00337107"/>
    <w:rsid w:val="003521CE"/>
    <w:rsid w:val="00353CE3"/>
    <w:rsid w:val="0035578C"/>
    <w:rsid w:val="00355895"/>
    <w:rsid w:val="00367C52"/>
    <w:rsid w:val="00372AEA"/>
    <w:rsid w:val="00382A7F"/>
    <w:rsid w:val="003A7291"/>
    <w:rsid w:val="003C55DE"/>
    <w:rsid w:val="003C6F35"/>
    <w:rsid w:val="003C76EC"/>
    <w:rsid w:val="003D1D74"/>
    <w:rsid w:val="003E1426"/>
    <w:rsid w:val="003E6287"/>
    <w:rsid w:val="003F172E"/>
    <w:rsid w:val="003F559D"/>
    <w:rsid w:val="00403AAC"/>
    <w:rsid w:val="00406118"/>
    <w:rsid w:val="00415749"/>
    <w:rsid w:val="0043106A"/>
    <w:rsid w:val="0043200D"/>
    <w:rsid w:val="00463B28"/>
    <w:rsid w:val="004641BE"/>
    <w:rsid w:val="00464CD0"/>
    <w:rsid w:val="00483B96"/>
    <w:rsid w:val="00487EB6"/>
    <w:rsid w:val="00492554"/>
    <w:rsid w:val="004973E4"/>
    <w:rsid w:val="004A2B57"/>
    <w:rsid w:val="004A3FE1"/>
    <w:rsid w:val="004A43A6"/>
    <w:rsid w:val="004B2F20"/>
    <w:rsid w:val="004B6CFF"/>
    <w:rsid w:val="004B712E"/>
    <w:rsid w:val="004C1B2A"/>
    <w:rsid w:val="004D09CC"/>
    <w:rsid w:val="004E30A4"/>
    <w:rsid w:val="004F2463"/>
    <w:rsid w:val="00502DCB"/>
    <w:rsid w:val="0050381C"/>
    <w:rsid w:val="00505232"/>
    <w:rsid w:val="005101E6"/>
    <w:rsid w:val="00511EEB"/>
    <w:rsid w:val="00516693"/>
    <w:rsid w:val="00524632"/>
    <w:rsid w:val="00532994"/>
    <w:rsid w:val="005543AD"/>
    <w:rsid w:val="00560444"/>
    <w:rsid w:val="00567F95"/>
    <w:rsid w:val="005746CD"/>
    <w:rsid w:val="00575FDB"/>
    <w:rsid w:val="00576017"/>
    <w:rsid w:val="0058380D"/>
    <w:rsid w:val="00585B13"/>
    <w:rsid w:val="00586EF7"/>
    <w:rsid w:val="00595802"/>
    <w:rsid w:val="00597108"/>
    <w:rsid w:val="005A1481"/>
    <w:rsid w:val="005A1C9A"/>
    <w:rsid w:val="005A32B1"/>
    <w:rsid w:val="005B1172"/>
    <w:rsid w:val="005B62CC"/>
    <w:rsid w:val="005C20F7"/>
    <w:rsid w:val="005D5D6F"/>
    <w:rsid w:val="005F1BDB"/>
    <w:rsid w:val="00601CFD"/>
    <w:rsid w:val="0060747B"/>
    <w:rsid w:val="00612CCE"/>
    <w:rsid w:val="00614B5B"/>
    <w:rsid w:val="0062132F"/>
    <w:rsid w:val="0063294B"/>
    <w:rsid w:val="00633076"/>
    <w:rsid w:val="00645688"/>
    <w:rsid w:val="006556EB"/>
    <w:rsid w:val="00657E21"/>
    <w:rsid w:val="00664008"/>
    <w:rsid w:val="00665553"/>
    <w:rsid w:val="00667175"/>
    <w:rsid w:val="00671DC3"/>
    <w:rsid w:val="00671ECD"/>
    <w:rsid w:val="00676B8A"/>
    <w:rsid w:val="00680FB4"/>
    <w:rsid w:val="0068746F"/>
    <w:rsid w:val="00690E64"/>
    <w:rsid w:val="006924F6"/>
    <w:rsid w:val="006B0083"/>
    <w:rsid w:val="006B071B"/>
    <w:rsid w:val="006B0FB1"/>
    <w:rsid w:val="006B5640"/>
    <w:rsid w:val="006C05DD"/>
    <w:rsid w:val="006C47C0"/>
    <w:rsid w:val="006D19A7"/>
    <w:rsid w:val="006D1C88"/>
    <w:rsid w:val="006D448C"/>
    <w:rsid w:val="006D6F79"/>
    <w:rsid w:val="006E3336"/>
    <w:rsid w:val="006E4257"/>
    <w:rsid w:val="006E63C6"/>
    <w:rsid w:val="006E7215"/>
    <w:rsid w:val="00702CA4"/>
    <w:rsid w:val="00711D02"/>
    <w:rsid w:val="007337E3"/>
    <w:rsid w:val="00736C95"/>
    <w:rsid w:val="0074028B"/>
    <w:rsid w:val="007404E1"/>
    <w:rsid w:val="007522DD"/>
    <w:rsid w:val="00754731"/>
    <w:rsid w:val="007562DD"/>
    <w:rsid w:val="0077078A"/>
    <w:rsid w:val="00773018"/>
    <w:rsid w:val="0077425D"/>
    <w:rsid w:val="007775C7"/>
    <w:rsid w:val="007837A6"/>
    <w:rsid w:val="0079068E"/>
    <w:rsid w:val="007934CF"/>
    <w:rsid w:val="00796DAD"/>
    <w:rsid w:val="007A2AEC"/>
    <w:rsid w:val="007A3FCF"/>
    <w:rsid w:val="007A4176"/>
    <w:rsid w:val="007A7504"/>
    <w:rsid w:val="007C7940"/>
    <w:rsid w:val="007D20C4"/>
    <w:rsid w:val="007E47CA"/>
    <w:rsid w:val="007E6CC0"/>
    <w:rsid w:val="007F1776"/>
    <w:rsid w:val="007F558F"/>
    <w:rsid w:val="00801842"/>
    <w:rsid w:val="0081082A"/>
    <w:rsid w:val="00811D47"/>
    <w:rsid w:val="00820866"/>
    <w:rsid w:val="00820AFD"/>
    <w:rsid w:val="00820D66"/>
    <w:rsid w:val="00830F9C"/>
    <w:rsid w:val="00833225"/>
    <w:rsid w:val="008367EC"/>
    <w:rsid w:val="00844FFD"/>
    <w:rsid w:val="00851089"/>
    <w:rsid w:val="00853698"/>
    <w:rsid w:val="00854529"/>
    <w:rsid w:val="0086298D"/>
    <w:rsid w:val="008642C7"/>
    <w:rsid w:val="00866F6E"/>
    <w:rsid w:val="008702F7"/>
    <w:rsid w:val="00885D3F"/>
    <w:rsid w:val="008865FA"/>
    <w:rsid w:val="00890F0A"/>
    <w:rsid w:val="00894E19"/>
    <w:rsid w:val="008A70A6"/>
    <w:rsid w:val="008B0674"/>
    <w:rsid w:val="008B75BA"/>
    <w:rsid w:val="008C0D2F"/>
    <w:rsid w:val="008C32DB"/>
    <w:rsid w:val="008C4E64"/>
    <w:rsid w:val="008C7F00"/>
    <w:rsid w:val="008D4288"/>
    <w:rsid w:val="008E4BE6"/>
    <w:rsid w:val="008E5F3D"/>
    <w:rsid w:val="008F76A1"/>
    <w:rsid w:val="008F77BD"/>
    <w:rsid w:val="00907958"/>
    <w:rsid w:val="00914616"/>
    <w:rsid w:val="00916583"/>
    <w:rsid w:val="00923BD8"/>
    <w:rsid w:val="009250E0"/>
    <w:rsid w:val="00925490"/>
    <w:rsid w:val="00925FCD"/>
    <w:rsid w:val="009263EE"/>
    <w:rsid w:val="00930777"/>
    <w:rsid w:val="009346E8"/>
    <w:rsid w:val="00942941"/>
    <w:rsid w:val="00944E74"/>
    <w:rsid w:val="00950C36"/>
    <w:rsid w:val="00952F80"/>
    <w:rsid w:val="0095397D"/>
    <w:rsid w:val="0096098E"/>
    <w:rsid w:val="0096356E"/>
    <w:rsid w:val="00981282"/>
    <w:rsid w:val="009816E8"/>
    <w:rsid w:val="00985174"/>
    <w:rsid w:val="00992A33"/>
    <w:rsid w:val="00995930"/>
    <w:rsid w:val="009A27F1"/>
    <w:rsid w:val="009A4985"/>
    <w:rsid w:val="009A4AF6"/>
    <w:rsid w:val="009B15D2"/>
    <w:rsid w:val="009B4035"/>
    <w:rsid w:val="009B52C9"/>
    <w:rsid w:val="009C7DA1"/>
    <w:rsid w:val="009D6C00"/>
    <w:rsid w:val="009E620B"/>
    <w:rsid w:val="009F2490"/>
    <w:rsid w:val="009F7E76"/>
    <w:rsid w:val="00A00D46"/>
    <w:rsid w:val="00A0228F"/>
    <w:rsid w:val="00A051E5"/>
    <w:rsid w:val="00A05823"/>
    <w:rsid w:val="00A1320C"/>
    <w:rsid w:val="00A132E8"/>
    <w:rsid w:val="00A20746"/>
    <w:rsid w:val="00A2148E"/>
    <w:rsid w:val="00A27B36"/>
    <w:rsid w:val="00A30C7C"/>
    <w:rsid w:val="00A31B69"/>
    <w:rsid w:val="00A32496"/>
    <w:rsid w:val="00A35FC0"/>
    <w:rsid w:val="00A3673B"/>
    <w:rsid w:val="00A37DDF"/>
    <w:rsid w:val="00A50EAC"/>
    <w:rsid w:val="00A5716A"/>
    <w:rsid w:val="00A57FD6"/>
    <w:rsid w:val="00A66175"/>
    <w:rsid w:val="00A66785"/>
    <w:rsid w:val="00A66CD8"/>
    <w:rsid w:val="00A91804"/>
    <w:rsid w:val="00AA724F"/>
    <w:rsid w:val="00AB1096"/>
    <w:rsid w:val="00AB502D"/>
    <w:rsid w:val="00AB61B6"/>
    <w:rsid w:val="00AC495A"/>
    <w:rsid w:val="00AD1A85"/>
    <w:rsid w:val="00AD22C2"/>
    <w:rsid w:val="00AD4F03"/>
    <w:rsid w:val="00AE4077"/>
    <w:rsid w:val="00AF053D"/>
    <w:rsid w:val="00AF3C56"/>
    <w:rsid w:val="00B01005"/>
    <w:rsid w:val="00B01FC4"/>
    <w:rsid w:val="00B11C4C"/>
    <w:rsid w:val="00B13A39"/>
    <w:rsid w:val="00B229F7"/>
    <w:rsid w:val="00B31ACE"/>
    <w:rsid w:val="00B3286E"/>
    <w:rsid w:val="00B35346"/>
    <w:rsid w:val="00B56EBB"/>
    <w:rsid w:val="00B5754C"/>
    <w:rsid w:val="00B60EA6"/>
    <w:rsid w:val="00B64BE1"/>
    <w:rsid w:val="00B721C2"/>
    <w:rsid w:val="00B74C9E"/>
    <w:rsid w:val="00B757C2"/>
    <w:rsid w:val="00B82B67"/>
    <w:rsid w:val="00B84241"/>
    <w:rsid w:val="00B8707F"/>
    <w:rsid w:val="00B977C1"/>
    <w:rsid w:val="00BB485D"/>
    <w:rsid w:val="00BC1E86"/>
    <w:rsid w:val="00BC2766"/>
    <w:rsid w:val="00BC7D26"/>
    <w:rsid w:val="00BD1701"/>
    <w:rsid w:val="00BF3F79"/>
    <w:rsid w:val="00BF4DDE"/>
    <w:rsid w:val="00BF5EE2"/>
    <w:rsid w:val="00C108D3"/>
    <w:rsid w:val="00C15291"/>
    <w:rsid w:val="00C234A0"/>
    <w:rsid w:val="00C340A8"/>
    <w:rsid w:val="00C56C90"/>
    <w:rsid w:val="00C600D8"/>
    <w:rsid w:val="00C62435"/>
    <w:rsid w:val="00C639EE"/>
    <w:rsid w:val="00C703EA"/>
    <w:rsid w:val="00C70F32"/>
    <w:rsid w:val="00C7238A"/>
    <w:rsid w:val="00C73D9A"/>
    <w:rsid w:val="00C77C2A"/>
    <w:rsid w:val="00C84F72"/>
    <w:rsid w:val="00C97FBC"/>
    <w:rsid w:val="00CA277F"/>
    <w:rsid w:val="00CA37E2"/>
    <w:rsid w:val="00CA6106"/>
    <w:rsid w:val="00CB07BB"/>
    <w:rsid w:val="00CB3082"/>
    <w:rsid w:val="00CB519C"/>
    <w:rsid w:val="00CC79F2"/>
    <w:rsid w:val="00CD68F4"/>
    <w:rsid w:val="00CD7F67"/>
    <w:rsid w:val="00CF34E3"/>
    <w:rsid w:val="00CF35A9"/>
    <w:rsid w:val="00D06A37"/>
    <w:rsid w:val="00D211FE"/>
    <w:rsid w:val="00D27D9D"/>
    <w:rsid w:val="00D335AC"/>
    <w:rsid w:val="00D35F3B"/>
    <w:rsid w:val="00D52B3E"/>
    <w:rsid w:val="00D70770"/>
    <w:rsid w:val="00D719CE"/>
    <w:rsid w:val="00D81FE6"/>
    <w:rsid w:val="00D84104"/>
    <w:rsid w:val="00D85D68"/>
    <w:rsid w:val="00D95110"/>
    <w:rsid w:val="00DA348D"/>
    <w:rsid w:val="00DA7B32"/>
    <w:rsid w:val="00DB1B7F"/>
    <w:rsid w:val="00DB1C38"/>
    <w:rsid w:val="00DB577E"/>
    <w:rsid w:val="00DD0410"/>
    <w:rsid w:val="00DD0EFF"/>
    <w:rsid w:val="00DD413F"/>
    <w:rsid w:val="00DE09B1"/>
    <w:rsid w:val="00DE10D2"/>
    <w:rsid w:val="00DE44A6"/>
    <w:rsid w:val="00DF3A49"/>
    <w:rsid w:val="00DF7413"/>
    <w:rsid w:val="00E1430A"/>
    <w:rsid w:val="00E15B7D"/>
    <w:rsid w:val="00E22183"/>
    <w:rsid w:val="00E232E6"/>
    <w:rsid w:val="00E23D76"/>
    <w:rsid w:val="00E241B2"/>
    <w:rsid w:val="00E31E21"/>
    <w:rsid w:val="00E36D11"/>
    <w:rsid w:val="00E427D0"/>
    <w:rsid w:val="00E47A25"/>
    <w:rsid w:val="00E55930"/>
    <w:rsid w:val="00E66191"/>
    <w:rsid w:val="00E7239C"/>
    <w:rsid w:val="00E75C10"/>
    <w:rsid w:val="00E75FF5"/>
    <w:rsid w:val="00E81ABB"/>
    <w:rsid w:val="00E87EF0"/>
    <w:rsid w:val="00E92290"/>
    <w:rsid w:val="00E938C4"/>
    <w:rsid w:val="00E956D3"/>
    <w:rsid w:val="00E9590B"/>
    <w:rsid w:val="00EA750D"/>
    <w:rsid w:val="00EB5BB1"/>
    <w:rsid w:val="00EF2BBB"/>
    <w:rsid w:val="00F02A0D"/>
    <w:rsid w:val="00F068F2"/>
    <w:rsid w:val="00F11BD7"/>
    <w:rsid w:val="00F27CBC"/>
    <w:rsid w:val="00F32359"/>
    <w:rsid w:val="00F3627F"/>
    <w:rsid w:val="00F55F16"/>
    <w:rsid w:val="00F64622"/>
    <w:rsid w:val="00F77CA0"/>
    <w:rsid w:val="00F85652"/>
    <w:rsid w:val="00F85B97"/>
    <w:rsid w:val="00F90812"/>
    <w:rsid w:val="00FB7B9D"/>
    <w:rsid w:val="00FC3ACB"/>
    <w:rsid w:val="00FC49CB"/>
    <w:rsid w:val="00FD1BD8"/>
    <w:rsid w:val="00FD5E43"/>
    <w:rsid w:val="00FD648E"/>
    <w:rsid w:val="00FD6DA3"/>
    <w:rsid w:val="00FE45E1"/>
    <w:rsid w:val="00FF1D2C"/>
    <w:rsid w:val="00FF37EA"/>
    <w:rsid w:val="00FF478E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2017-06-26T20:22:00Z</dcterms:created>
  <dcterms:modified xsi:type="dcterms:W3CDTF">2017-06-27T07:37:00Z</dcterms:modified>
</cp:coreProperties>
</file>