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6" w:rsidRDefault="00002AF6" w:rsidP="00002AF6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D37206" w:rsidRDefault="00B127D5" w:rsidP="00B127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="00D37206" w:rsidRPr="00C642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Внимание  </w:t>
      </w:r>
      <w:r w:rsidR="00002AF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-</w:t>
      </w:r>
      <w:r w:rsidR="0011022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372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</w:t>
      </w:r>
      <w:r w:rsidR="00D37206" w:rsidRPr="00C642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теблевой кукурузный мотылек</w:t>
      </w:r>
    </w:p>
    <w:p w:rsidR="00D37206" w:rsidRDefault="00D37206" w:rsidP="00950B4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834" w:rsidRPr="002D5204" w:rsidRDefault="008F66C5" w:rsidP="00950B4C">
      <w:pPr>
        <w:ind w:firstLine="709"/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2D5204">
        <w:rPr>
          <w:rFonts w:ascii="Times New Roman" w:eastAsia="Calibri" w:hAnsi="Times New Roman" w:cs="Times New Roman"/>
          <w:sz w:val="32"/>
          <w:szCs w:val="32"/>
        </w:rPr>
        <w:t xml:space="preserve">На протяжении последних лет в Могилевской области </w:t>
      </w:r>
      <w:r w:rsidR="000F5F35" w:rsidRPr="002D5204">
        <w:rPr>
          <w:rFonts w:ascii="Times New Roman" w:eastAsia="Calibri" w:hAnsi="Times New Roman" w:cs="Times New Roman"/>
          <w:sz w:val="32"/>
          <w:szCs w:val="32"/>
        </w:rPr>
        <w:t xml:space="preserve">расширяется </w:t>
      </w:r>
      <w:r w:rsidR="000F5F35" w:rsidRPr="002D5204">
        <w:rPr>
          <w:rFonts w:ascii="Times New Roman" w:hAnsi="Times New Roman" w:cs="Times New Roman"/>
          <w:color w:val="000000"/>
          <w:sz w:val="32"/>
          <w:szCs w:val="32"/>
        </w:rPr>
        <w:t xml:space="preserve">ареал распространения </w:t>
      </w:r>
      <w:r w:rsidR="00992BEC" w:rsidRPr="002D5204">
        <w:rPr>
          <w:rFonts w:ascii="Times New Roman" w:hAnsi="Times New Roman" w:cs="Times New Roman"/>
          <w:color w:val="000000"/>
          <w:sz w:val="32"/>
          <w:szCs w:val="32"/>
        </w:rPr>
        <w:t xml:space="preserve">кукурузного </w:t>
      </w:r>
      <w:r w:rsidR="000F5F35" w:rsidRPr="002D5204">
        <w:rPr>
          <w:rFonts w:ascii="Times New Roman" w:hAnsi="Times New Roman" w:cs="Times New Roman"/>
          <w:color w:val="000000"/>
          <w:sz w:val="32"/>
          <w:szCs w:val="32"/>
        </w:rPr>
        <w:t xml:space="preserve">стеблевого мотылька. </w:t>
      </w:r>
      <w:r w:rsidR="000E6B68" w:rsidRPr="002D5204">
        <w:rPr>
          <w:rFonts w:ascii="Times New Roman" w:eastAsia="Calibri" w:hAnsi="Times New Roman" w:cs="Times New Roman"/>
          <w:sz w:val="32"/>
          <w:szCs w:val="32"/>
        </w:rPr>
        <w:t>Так</w:t>
      </w:r>
      <w:r w:rsidR="000412E8" w:rsidRPr="002D5204">
        <w:rPr>
          <w:rFonts w:ascii="Times New Roman" w:eastAsia="Calibri" w:hAnsi="Times New Roman" w:cs="Times New Roman"/>
          <w:sz w:val="32"/>
          <w:szCs w:val="32"/>
        </w:rPr>
        <w:t xml:space="preserve"> в текущем сезоне </w:t>
      </w:r>
      <w:r w:rsidR="00A33834" w:rsidRPr="002D5204">
        <w:rPr>
          <w:rFonts w:ascii="Times New Roman" w:eastAsia="Calibri" w:hAnsi="Times New Roman" w:cs="Times New Roman"/>
          <w:sz w:val="32"/>
          <w:szCs w:val="32"/>
        </w:rPr>
        <w:t xml:space="preserve">кукурузный стеблевой мотылек </w:t>
      </w:r>
      <w:r w:rsidR="000412E8" w:rsidRPr="002D5204">
        <w:rPr>
          <w:rFonts w:ascii="Times New Roman" w:eastAsia="Calibri" w:hAnsi="Times New Roman" w:cs="Times New Roman"/>
          <w:sz w:val="32"/>
          <w:szCs w:val="32"/>
        </w:rPr>
        <w:t>отмечен практически во всех районах области.</w:t>
      </w:r>
      <w:r w:rsidR="000412E8" w:rsidRPr="002D5204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516A95" w:rsidRPr="002D5204" w:rsidRDefault="00752388" w:rsidP="00950B4C">
      <w:pPr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Гусеницы  стеблевого  мотылька зимуют  внутри  стеблей   кукурузы, оставш</w:t>
      </w:r>
      <w:r w:rsidR="003C3EFC"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ейся</w:t>
      </w: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поле после уборки. Для планирования  мероприятий по борьбе с этим вредителем, необходимо  выявить численность зимующих гусениц. Для этого осенью после уборки </w:t>
      </w:r>
      <w:r w:rsidR="00C9790B"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культуры </w:t>
      </w: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проводят обследование остав</w:t>
      </w: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softHyphen/>
        <w:t>шихся в</w:t>
      </w:r>
      <w:r w:rsidRPr="002D5204">
        <w:rPr>
          <w:rFonts w:ascii="Times New Roman" w:eastAsia="Calibri" w:hAnsi="Times New Roman" w:cs="Times New Roman"/>
          <w:smallCaps/>
          <w:color w:val="000000"/>
          <w:sz w:val="32"/>
          <w:szCs w:val="32"/>
        </w:rPr>
        <w:t xml:space="preserve"> </w:t>
      </w:r>
      <w:r w:rsidR="00C9790B"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поле стеблей,</w:t>
      </w: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516A95" w:rsidRPr="002D5204">
        <w:rPr>
          <w:rFonts w:ascii="Times New Roman" w:eastAsia="Calibri" w:hAnsi="Times New Roman" w:cs="Times New Roman"/>
          <w:sz w:val="32"/>
          <w:szCs w:val="32"/>
        </w:rPr>
        <w:t xml:space="preserve">анализируя по 100 стеблей, расположенных равномерно по обследуемой площади. Анализ стеблей </w:t>
      </w:r>
      <w:r w:rsidR="004D6BA1" w:rsidRPr="002D5204">
        <w:rPr>
          <w:rFonts w:ascii="Times New Roman" w:eastAsia="Calibri" w:hAnsi="Times New Roman" w:cs="Times New Roman"/>
          <w:sz w:val="32"/>
          <w:szCs w:val="32"/>
        </w:rPr>
        <w:t>осуществляется методом вскрытия. О</w:t>
      </w:r>
      <w:r w:rsidR="00516A95" w:rsidRPr="002D5204">
        <w:rPr>
          <w:rFonts w:ascii="Times New Roman" w:eastAsia="Calibri" w:hAnsi="Times New Roman" w:cs="Times New Roman"/>
          <w:sz w:val="32"/>
          <w:szCs w:val="32"/>
        </w:rPr>
        <w:t xml:space="preserve">стрым ножом стебли разрезают вдоль и устанавливают процент </w:t>
      </w:r>
      <w:proofErr w:type="gramStart"/>
      <w:r w:rsidR="00516A95" w:rsidRPr="002D5204">
        <w:rPr>
          <w:rFonts w:ascii="Times New Roman" w:eastAsia="Calibri" w:hAnsi="Times New Roman" w:cs="Times New Roman"/>
          <w:sz w:val="32"/>
          <w:szCs w:val="32"/>
        </w:rPr>
        <w:t xml:space="preserve">стеблей, поврежденных гусеницами мотылька </w:t>
      </w:r>
      <w:r w:rsidR="004D6BA1" w:rsidRPr="002D5204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516A95" w:rsidRPr="002D5204">
        <w:rPr>
          <w:rFonts w:ascii="Times New Roman" w:eastAsia="Calibri" w:hAnsi="Times New Roman" w:cs="Times New Roman"/>
          <w:sz w:val="32"/>
          <w:szCs w:val="32"/>
        </w:rPr>
        <w:t>определяют</w:t>
      </w:r>
      <w:proofErr w:type="gramEnd"/>
      <w:r w:rsidR="00516A95" w:rsidRPr="002D5204">
        <w:rPr>
          <w:rFonts w:ascii="Times New Roman" w:eastAsia="Calibri" w:hAnsi="Times New Roman" w:cs="Times New Roman"/>
          <w:sz w:val="32"/>
          <w:szCs w:val="32"/>
        </w:rPr>
        <w:t xml:space="preserve"> численность гусениц на один стебель.</w:t>
      </w:r>
    </w:p>
    <w:p w:rsidR="000A5ADE" w:rsidRPr="002D5204" w:rsidRDefault="000A5ADE" w:rsidP="00A338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Меры борьбы с кукурузным мотыльком включают следующие мероприятия: агротехнические (низкий срез стеблей при уборке, тщательное измельчение растительных остатков, глубокая зяблевая вспашка, весеннее боронование), биологические (выпуски </w:t>
      </w:r>
      <w:proofErr w:type="spellStart"/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трихограммы</w:t>
      </w:r>
      <w:proofErr w:type="spellEnd"/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хабробракона</w:t>
      </w:r>
      <w:proofErr w:type="spellEnd"/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) и химические (применение инсектицидов в период до внедрения гусениц в стебли или обработка мест концентрации бабочек д</w:t>
      </w:r>
      <w:r w:rsidRPr="002D5204">
        <w:rPr>
          <w:rFonts w:ascii="Times New Roman" w:hAnsi="Times New Roman" w:cs="Times New Roman"/>
          <w:color w:val="000000"/>
          <w:sz w:val="32"/>
          <w:szCs w:val="32"/>
        </w:rPr>
        <w:t>о начала массовой откладки яиц)</w:t>
      </w:r>
      <w:r w:rsidRPr="002D5204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2D52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2BEC" w:rsidRDefault="00992BEC" w:rsidP="00992BEC">
      <w:pPr>
        <w:rPr>
          <w:b/>
          <w:color w:val="000000"/>
          <w:sz w:val="28"/>
          <w:szCs w:val="28"/>
        </w:rPr>
      </w:pPr>
    </w:p>
    <w:p w:rsidR="00992BEC" w:rsidRDefault="00992BEC" w:rsidP="00992BEC">
      <w:pPr>
        <w:rPr>
          <w:b/>
          <w:color w:val="000000"/>
          <w:sz w:val="28"/>
          <w:szCs w:val="28"/>
        </w:rPr>
      </w:pPr>
    </w:p>
    <w:p w:rsidR="00992BEC" w:rsidRDefault="00992BEC" w:rsidP="00992BEC">
      <w:pPr>
        <w:rPr>
          <w:b/>
          <w:color w:val="000000"/>
          <w:sz w:val="28"/>
          <w:szCs w:val="28"/>
        </w:rPr>
      </w:pPr>
    </w:p>
    <w:p w:rsidR="008F66C5" w:rsidRPr="00950B4C" w:rsidRDefault="008F66C5" w:rsidP="00950B4C">
      <w:pPr>
        <w:pStyle w:val="a3"/>
        <w:jc w:val="both"/>
        <w:rPr>
          <w:sz w:val="28"/>
          <w:szCs w:val="28"/>
        </w:rPr>
      </w:pPr>
    </w:p>
    <w:p w:rsidR="00B52571" w:rsidRDefault="00B52571" w:rsidP="00950B4C"/>
    <w:p w:rsidR="002D5204" w:rsidRDefault="002D5204" w:rsidP="00950B4C"/>
    <w:p w:rsidR="00D164FB" w:rsidRPr="00D164FB" w:rsidRDefault="00D164FB" w:rsidP="00D16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4FB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D164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4FB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2D5204" w:rsidRPr="00D164FB" w:rsidRDefault="00D164FB" w:rsidP="00D164FB">
      <w:pPr>
        <w:jc w:val="center"/>
        <w:rPr>
          <w:rFonts w:ascii="Times New Roman" w:hAnsi="Times New Roman" w:cs="Times New Roman"/>
        </w:rPr>
      </w:pPr>
      <w:r w:rsidRPr="00D164FB">
        <w:rPr>
          <w:rFonts w:ascii="Times New Roman" w:hAnsi="Times New Roman" w:cs="Times New Roman"/>
          <w:sz w:val="28"/>
          <w:szCs w:val="28"/>
        </w:rPr>
        <w:t>средств защиты растений</w:t>
      </w:r>
    </w:p>
    <w:p w:rsidR="002D5204" w:rsidRDefault="002D5204" w:rsidP="00950B4C"/>
    <w:p w:rsidR="002D5204" w:rsidRDefault="002D5204" w:rsidP="00950B4C"/>
    <w:sectPr w:rsidR="002D5204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4C"/>
    <w:rsid w:val="00002AF6"/>
    <w:rsid w:val="00007CF1"/>
    <w:rsid w:val="000412E8"/>
    <w:rsid w:val="000A5ADE"/>
    <w:rsid w:val="000E6B68"/>
    <w:rsid w:val="000E7DE4"/>
    <w:rsid w:val="000F5F35"/>
    <w:rsid w:val="0011022B"/>
    <w:rsid w:val="00285DD9"/>
    <w:rsid w:val="002D5204"/>
    <w:rsid w:val="0030111D"/>
    <w:rsid w:val="00347FFE"/>
    <w:rsid w:val="003C3EFC"/>
    <w:rsid w:val="004940B6"/>
    <w:rsid w:val="004B30C1"/>
    <w:rsid w:val="004D0758"/>
    <w:rsid w:val="004D6BA1"/>
    <w:rsid w:val="00516A95"/>
    <w:rsid w:val="00545D76"/>
    <w:rsid w:val="005B5B27"/>
    <w:rsid w:val="005D5F1F"/>
    <w:rsid w:val="00627F31"/>
    <w:rsid w:val="006559D9"/>
    <w:rsid w:val="00681518"/>
    <w:rsid w:val="006F673E"/>
    <w:rsid w:val="007360D5"/>
    <w:rsid w:val="00752388"/>
    <w:rsid w:val="007A1F4B"/>
    <w:rsid w:val="007B0B71"/>
    <w:rsid w:val="008B1A21"/>
    <w:rsid w:val="008C2FC0"/>
    <w:rsid w:val="008F66C5"/>
    <w:rsid w:val="00950B4C"/>
    <w:rsid w:val="00992BEC"/>
    <w:rsid w:val="009A37DF"/>
    <w:rsid w:val="00A33834"/>
    <w:rsid w:val="00A401BE"/>
    <w:rsid w:val="00A8467E"/>
    <w:rsid w:val="00A9047F"/>
    <w:rsid w:val="00AF1BCC"/>
    <w:rsid w:val="00B127D5"/>
    <w:rsid w:val="00B40CCC"/>
    <w:rsid w:val="00B52571"/>
    <w:rsid w:val="00B9386C"/>
    <w:rsid w:val="00BE5CE2"/>
    <w:rsid w:val="00BF37F7"/>
    <w:rsid w:val="00C95352"/>
    <w:rsid w:val="00C9790B"/>
    <w:rsid w:val="00D164FB"/>
    <w:rsid w:val="00D31493"/>
    <w:rsid w:val="00D37206"/>
    <w:rsid w:val="00D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B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D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02AF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2A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215</Words>
  <Characters>1230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2017-09-22T12:22:00Z</dcterms:created>
  <dcterms:modified xsi:type="dcterms:W3CDTF">2017-09-27T07:58:00Z</dcterms:modified>
</cp:coreProperties>
</file>