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2" w:rsidRPr="00C45457" w:rsidRDefault="00821972" w:rsidP="00821972">
      <w:pPr>
        <w:pStyle w:val="a3"/>
        <w:rPr>
          <w:b/>
          <w:bCs/>
          <w:sz w:val="32"/>
          <w:szCs w:val="32"/>
        </w:rPr>
      </w:pPr>
      <w:r w:rsidRPr="00C45457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821972" w:rsidRPr="00C45457" w:rsidRDefault="00B10D8F" w:rsidP="00821972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="00821972" w:rsidRPr="00C45457">
        <w:rPr>
          <w:rFonts w:ascii="Times New Roman" w:eastAsia="Calibri" w:hAnsi="Times New Roman" w:cs="Times New Roman"/>
          <w:b/>
          <w:sz w:val="36"/>
        </w:rPr>
        <w:t>СИГНАЛИЗАЦИОННОЕ СООБЩЕНИЕ</w:t>
      </w:r>
    </w:p>
    <w:p w:rsidR="00821972" w:rsidRPr="00C45457" w:rsidRDefault="00821972" w:rsidP="008219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 </w:t>
      </w:r>
      <w:r w:rsidR="00B10D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12</w:t>
      </w: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B10D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июня </w:t>
      </w: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201</w:t>
      </w:r>
      <w:r w:rsidR="00B10D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</w:t>
      </w: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821972" w:rsidRPr="00C45457" w:rsidRDefault="00821972" w:rsidP="008219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21972" w:rsidRDefault="00821972" w:rsidP="00821972">
      <w:pPr>
        <w:pStyle w:val="a3"/>
        <w:rPr>
          <w:b/>
          <w:sz w:val="40"/>
          <w:szCs w:val="40"/>
        </w:rPr>
      </w:pPr>
      <w:r w:rsidRPr="00C45457">
        <w:rPr>
          <w:b/>
          <w:sz w:val="40"/>
          <w:szCs w:val="40"/>
        </w:rPr>
        <w:t>ВНИМАНИЕ: БО</w:t>
      </w:r>
      <w:r w:rsidR="00C1601B">
        <w:rPr>
          <w:b/>
          <w:sz w:val="40"/>
          <w:szCs w:val="40"/>
        </w:rPr>
        <w:t>ЛЕЗНИ ЯРОВЫХ ЗЕРНОВЫХ КУЛЬТУР!</w:t>
      </w:r>
    </w:p>
    <w:p w:rsidR="002D31FF" w:rsidRPr="00C45457" w:rsidRDefault="002D31FF" w:rsidP="00821972">
      <w:pPr>
        <w:pStyle w:val="a3"/>
        <w:rPr>
          <w:b/>
          <w:sz w:val="40"/>
          <w:szCs w:val="40"/>
        </w:rPr>
      </w:pPr>
    </w:p>
    <w:p w:rsidR="008410C6" w:rsidRDefault="00836FCD" w:rsidP="002D3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2521585" cy="2155825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Рисунок 2" descr="Картинки по запросу яровые зерновые фаза флаг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ровые зерновые фаза флаг л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9C" w:rsidRPr="009D629C">
        <w:rPr>
          <w:rFonts w:ascii="Times New Roman" w:hAnsi="Times New Roman" w:cs="Times New Roman"/>
          <w:sz w:val="28"/>
          <w:szCs w:val="28"/>
        </w:rPr>
        <w:t xml:space="preserve">Фаза развития </w:t>
      </w:r>
      <w:r w:rsidR="0040334A">
        <w:rPr>
          <w:rFonts w:ascii="Times New Roman" w:hAnsi="Times New Roman" w:cs="Times New Roman"/>
          <w:sz w:val="28"/>
          <w:szCs w:val="28"/>
        </w:rPr>
        <w:t xml:space="preserve">на посевах </w:t>
      </w:r>
      <w:r w:rsidR="009D629C" w:rsidRPr="009D629C">
        <w:rPr>
          <w:rFonts w:ascii="Times New Roman" w:hAnsi="Times New Roman" w:cs="Times New Roman"/>
          <w:sz w:val="28"/>
          <w:szCs w:val="28"/>
        </w:rPr>
        <w:t xml:space="preserve">яровых зерновых </w:t>
      </w:r>
      <w:r w:rsidR="007240C0">
        <w:rPr>
          <w:rFonts w:ascii="Times New Roman" w:hAnsi="Times New Roman" w:cs="Times New Roman"/>
          <w:sz w:val="28"/>
          <w:szCs w:val="28"/>
        </w:rPr>
        <w:t>культур</w:t>
      </w:r>
      <w:r w:rsidR="00C160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29C" w:rsidRPr="009D629C">
        <w:rPr>
          <w:rFonts w:ascii="Times New Roman" w:hAnsi="Times New Roman" w:cs="Times New Roman"/>
          <w:sz w:val="28"/>
          <w:szCs w:val="28"/>
        </w:rPr>
        <w:t>флаг лист</w:t>
      </w:r>
      <w:r w:rsidR="0017354B">
        <w:rPr>
          <w:rFonts w:ascii="Times New Roman" w:hAnsi="Times New Roman" w:cs="Times New Roman"/>
          <w:sz w:val="28"/>
          <w:szCs w:val="28"/>
        </w:rPr>
        <w:t>-нач.</w:t>
      </w:r>
      <w:r w:rsidR="007240C0">
        <w:rPr>
          <w:rFonts w:ascii="Times New Roman" w:hAnsi="Times New Roman" w:cs="Times New Roman"/>
          <w:sz w:val="28"/>
          <w:szCs w:val="28"/>
        </w:rPr>
        <w:t xml:space="preserve"> </w:t>
      </w:r>
      <w:r w:rsidR="0017354B">
        <w:rPr>
          <w:rFonts w:ascii="Times New Roman" w:hAnsi="Times New Roman" w:cs="Times New Roman"/>
          <w:sz w:val="28"/>
          <w:szCs w:val="28"/>
        </w:rPr>
        <w:t>колошения</w:t>
      </w:r>
      <w:r w:rsidR="009D629C">
        <w:rPr>
          <w:noProof/>
          <w:sz w:val="28"/>
          <w:szCs w:val="28"/>
          <w:lang w:eastAsia="ru-RU"/>
        </w:rPr>
        <w:t>.</w:t>
      </w:r>
      <w:r w:rsidR="009D629C" w:rsidRPr="00C45457">
        <w:rPr>
          <w:noProof/>
          <w:sz w:val="28"/>
          <w:szCs w:val="28"/>
          <w:lang w:eastAsia="ru-RU"/>
        </w:rPr>
        <w:t xml:space="preserve"> </w:t>
      </w:r>
      <w:r w:rsidR="007842F8" w:rsidRPr="007842F8">
        <w:rPr>
          <w:rFonts w:ascii="Times New Roman" w:hAnsi="Times New Roman" w:cs="Times New Roman"/>
          <w:sz w:val="28"/>
          <w:szCs w:val="28"/>
        </w:rPr>
        <w:t>Из болезней на втором сверху листе отмечено поражение на ячмене гельминтоспориозом, на яровой пшенице септориозом и мучнистой росой, на овсе красно-бурой пятнистостью.</w:t>
      </w:r>
    </w:p>
    <w:p w:rsidR="00527AB0" w:rsidRPr="001C3541" w:rsidRDefault="00836FCD" w:rsidP="00527AB0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Посевы необходимо держать под контролем, п</w:t>
      </w:r>
      <w:r w:rsidR="00527AB0" w:rsidRPr="001C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поражении растений выше ЭПВ следует провести обработки фунгицидами согласно </w:t>
      </w:r>
      <w:r w:rsidR="001C3541" w:rsidRPr="001C3541">
        <w:rPr>
          <w:rFonts w:ascii="Times New Roman" w:hAnsi="Times New Roman" w:cs="Times New Roman"/>
          <w:sz w:val="28"/>
          <w:szCs w:val="28"/>
        </w:rPr>
        <w:t xml:space="preserve">«Государственного реестра средств защиты растений (пестицидов) и удобрений, разрешенных к применению на </w:t>
      </w:r>
      <w:r w:rsidR="001C3541">
        <w:rPr>
          <w:rFonts w:ascii="Times New Roman" w:hAnsi="Times New Roman" w:cs="Times New Roman"/>
          <w:sz w:val="28"/>
          <w:szCs w:val="28"/>
        </w:rPr>
        <w:t>территории Республики Беларусь»</w:t>
      </w:r>
      <w:r w:rsidR="00527AB0" w:rsidRPr="001C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29C" w:rsidRPr="009D629C" w:rsidRDefault="009D629C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29C" w:rsidRPr="005866E0" w:rsidRDefault="009D629C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629C">
        <w:rPr>
          <w:rFonts w:ascii="Times New Roman" w:hAnsi="Times New Roman" w:cs="Times New Roman"/>
          <w:sz w:val="28"/>
          <w:szCs w:val="28"/>
        </w:rPr>
        <w:t>*</w:t>
      </w:r>
      <w:r w:rsidRPr="005866E0">
        <w:rPr>
          <w:rFonts w:ascii="Times New Roman" w:hAnsi="Times New Roman" w:cs="Times New Roman"/>
          <w:sz w:val="20"/>
          <w:szCs w:val="20"/>
        </w:rPr>
        <w:t>Применение пестицидов проводить в строгом соответствии с действующими правилами охраны труда и техники безопасности.</w:t>
      </w:r>
    </w:p>
    <w:p w:rsidR="009D629C" w:rsidRPr="009D629C" w:rsidRDefault="009D629C" w:rsidP="009D6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9C" w:rsidRPr="009D629C" w:rsidRDefault="009D629C" w:rsidP="009D629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491866">
      <w:pPr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CE1D04">
      <w:pPr>
        <w:rPr>
          <w:rFonts w:ascii="Times New Roman" w:hAnsi="Times New Roman" w:cs="Times New Roman"/>
          <w:sz w:val="28"/>
          <w:szCs w:val="28"/>
        </w:rPr>
      </w:pPr>
    </w:p>
    <w:p w:rsidR="00B44D80" w:rsidRDefault="00B44D80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D80" w:rsidRDefault="00B44D80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D80" w:rsidRDefault="00B44D80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29C" w:rsidRPr="009D629C" w:rsidRDefault="009D629C" w:rsidP="009D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9D6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29C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9D629C" w:rsidRPr="009D629C" w:rsidRDefault="009D629C" w:rsidP="009D629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B52571" w:rsidRPr="009D629C" w:rsidRDefault="00B52571">
      <w:pPr>
        <w:rPr>
          <w:rFonts w:ascii="Times New Roman" w:hAnsi="Times New Roman" w:cs="Times New Roman"/>
          <w:sz w:val="28"/>
          <w:szCs w:val="28"/>
        </w:rPr>
      </w:pPr>
    </w:p>
    <w:sectPr w:rsidR="00B52571" w:rsidRPr="009D629C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5E6"/>
    <w:rsid w:val="00004BA8"/>
    <w:rsid w:val="000668D1"/>
    <w:rsid w:val="0017354B"/>
    <w:rsid w:val="0018250C"/>
    <w:rsid w:val="001B6BD5"/>
    <w:rsid w:val="001C3541"/>
    <w:rsid w:val="00226FB5"/>
    <w:rsid w:val="00251168"/>
    <w:rsid w:val="002935E6"/>
    <w:rsid w:val="002B7E4B"/>
    <w:rsid w:val="002D31FF"/>
    <w:rsid w:val="0030649E"/>
    <w:rsid w:val="0040334A"/>
    <w:rsid w:val="00491866"/>
    <w:rsid w:val="004D1812"/>
    <w:rsid w:val="00527AB0"/>
    <w:rsid w:val="005866E0"/>
    <w:rsid w:val="00596D5A"/>
    <w:rsid w:val="007240C0"/>
    <w:rsid w:val="00742E97"/>
    <w:rsid w:val="00774036"/>
    <w:rsid w:val="007842F8"/>
    <w:rsid w:val="00821972"/>
    <w:rsid w:val="008222CE"/>
    <w:rsid w:val="00836FCD"/>
    <w:rsid w:val="008410C6"/>
    <w:rsid w:val="00921C65"/>
    <w:rsid w:val="009C0AC9"/>
    <w:rsid w:val="009D629C"/>
    <w:rsid w:val="009F57F8"/>
    <w:rsid w:val="00AA20DD"/>
    <w:rsid w:val="00AF67F0"/>
    <w:rsid w:val="00B10D8F"/>
    <w:rsid w:val="00B44D04"/>
    <w:rsid w:val="00B44D80"/>
    <w:rsid w:val="00B52571"/>
    <w:rsid w:val="00BD5C02"/>
    <w:rsid w:val="00C1458C"/>
    <w:rsid w:val="00C1601B"/>
    <w:rsid w:val="00C45457"/>
    <w:rsid w:val="00CE1D04"/>
    <w:rsid w:val="00D6764F"/>
    <w:rsid w:val="00DD4B1B"/>
    <w:rsid w:val="00F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972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37</cp:revision>
  <dcterms:created xsi:type="dcterms:W3CDTF">2017-06-16T14:00:00Z</dcterms:created>
  <dcterms:modified xsi:type="dcterms:W3CDTF">2018-06-22T11:15:00Z</dcterms:modified>
</cp:coreProperties>
</file>